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0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A71810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 xml:space="preserve">об анализе обращений граждан, </w:t>
      </w:r>
    </w:p>
    <w:p w:rsidR="006946C4" w:rsidRDefault="006946C4" w:rsidP="00A7181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46C4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946C4">
        <w:rPr>
          <w:rFonts w:ascii="Times New Roman" w:hAnsi="Times New Roman" w:cs="Times New Roman"/>
          <w:sz w:val="28"/>
          <w:szCs w:val="28"/>
        </w:rPr>
        <w:t xml:space="preserve">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</w:t>
      </w:r>
      <w:r w:rsidR="003640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1810" w:rsidRDefault="00A71810" w:rsidP="00511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6C4" w:rsidRDefault="00364018" w:rsidP="00511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2021</w:t>
      </w:r>
      <w:r w:rsidR="007A562F">
        <w:rPr>
          <w:rFonts w:ascii="Times New Roman" w:hAnsi="Times New Roman" w:cs="Times New Roman"/>
          <w:sz w:val="28"/>
          <w:szCs w:val="28"/>
        </w:rPr>
        <w:t xml:space="preserve"> год поступило 10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946C4">
        <w:rPr>
          <w:rFonts w:ascii="Times New Roman" w:hAnsi="Times New Roman" w:cs="Times New Roman"/>
          <w:sz w:val="28"/>
          <w:szCs w:val="28"/>
        </w:rPr>
        <w:t xml:space="preserve">й. </w:t>
      </w:r>
      <w:proofErr w:type="gramStart"/>
      <w:r w:rsidR="006946C4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E75607">
        <w:rPr>
          <w:rFonts w:ascii="Times New Roman" w:hAnsi="Times New Roman" w:cs="Times New Roman"/>
          <w:sz w:val="28"/>
          <w:szCs w:val="28"/>
        </w:rPr>
        <w:t>0</w:t>
      </w:r>
      <w:r w:rsidR="006946C4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715F08">
        <w:rPr>
          <w:rFonts w:ascii="Times New Roman" w:hAnsi="Times New Roman" w:cs="Times New Roman"/>
          <w:sz w:val="28"/>
          <w:szCs w:val="28"/>
        </w:rPr>
        <w:t>10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5C5655">
        <w:rPr>
          <w:rFonts w:ascii="Times New Roman" w:hAnsi="Times New Roman" w:cs="Times New Roman"/>
          <w:sz w:val="28"/>
          <w:szCs w:val="28"/>
        </w:rPr>
        <w:t>1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через ССТУ</w:t>
      </w:r>
      <w:r w:rsidR="005C56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9893" w:type="dxa"/>
        <w:tblLook w:val="04A0"/>
      </w:tblPr>
      <w:tblGrid>
        <w:gridCol w:w="1617"/>
        <w:gridCol w:w="1593"/>
        <w:gridCol w:w="1990"/>
        <w:gridCol w:w="2586"/>
        <w:gridCol w:w="2107"/>
      </w:tblGrid>
      <w:tr w:rsidR="00511E7A" w:rsidTr="005A2097">
        <w:trPr>
          <w:trHeight w:val="1582"/>
          <w:tblHeader/>
        </w:trPr>
        <w:tc>
          <w:tcPr>
            <w:tcW w:w="1617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Дата, время поступления обращения</w:t>
            </w:r>
          </w:p>
        </w:tc>
        <w:tc>
          <w:tcPr>
            <w:tcW w:w="1593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Вид обращения (устное, письменное, интернет-приемная)</w:t>
            </w:r>
          </w:p>
        </w:tc>
        <w:tc>
          <w:tcPr>
            <w:tcW w:w="1990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 обращения</w:t>
            </w:r>
          </w:p>
        </w:tc>
        <w:tc>
          <w:tcPr>
            <w:tcW w:w="2586" w:type="dxa"/>
            <w:vAlign w:val="center"/>
          </w:tcPr>
          <w:p w:rsidR="006946C4" w:rsidRPr="000251F7" w:rsidRDefault="006946C4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Принятые меры по результатам рассмотрения обращения</w:t>
            </w:r>
          </w:p>
        </w:tc>
        <w:tc>
          <w:tcPr>
            <w:tcW w:w="2107" w:type="dxa"/>
            <w:vAlign w:val="center"/>
          </w:tcPr>
          <w:p w:rsidR="006946C4" w:rsidRPr="000251F7" w:rsidRDefault="00691850" w:rsidP="000251F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51F7">
              <w:rPr>
                <w:rFonts w:ascii="Times New Roman" w:hAnsi="Times New Roman" w:cs="Times New Roman"/>
                <w:b/>
                <w:sz w:val="23"/>
                <w:szCs w:val="23"/>
              </w:rPr>
              <w:t>Дата направления и вид ответа заявителю  (устный, письменный)</w:t>
            </w:r>
          </w:p>
        </w:tc>
      </w:tr>
      <w:tr w:rsidR="00511E7A" w:rsidTr="005A2097">
        <w:trPr>
          <w:trHeight w:val="1944"/>
        </w:trPr>
        <w:tc>
          <w:tcPr>
            <w:tcW w:w="1617" w:type="dxa"/>
          </w:tcPr>
          <w:p w:rsidR="006946C4" w:rsidRDefault="005C56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5F5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655" w:rsidRPr="00E15F53" w:rsidRDefault="005C56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593" w:type="dxa"/>
          </w:tcPr>
          <w:p w:rsidR="006946C4" w:rsidRPr="00E15F53" w:rsidRDefault="00E15F5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E15F53" w:rsidP="005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>давления газа</w:t>
            </w:r>
          </w:p>
        </w:tc>
        <w:tc>
          <w:tcPr>
            <w:tcW w:w="2586" w:type="dxa"/>
          </w:tcPr>
          <w:p w:rsidR="006946C4" w:rsidRPr="00E15F53" w:rsidRDefault="00E15F53" w:rsidP="005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>ЭПУ»</w:t>
            </w:r>
            <w:proofErr w:type="spellStart"/>
            <w:r w:rsidR="005C5655">
              <w:rPr>
                <w:rFonts w:ascii="Times New Roman" w:hAnsi="Times New Roman" w:cs="Times New Roman"/>
                <w:sz w:val="24"/>
                <w:szCs w:val="24"/>
              </w:rPr>
              <w:t>Нижнекамскгаз</w:t>
            </w:r>
            <w:proofErr w:type="spellEnd"/>
            <w:r w:rsidR="005C5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6946C4" w:rsidRPr="00E15F53" w:rsidRDefault="005C5655" w:rsidP="005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5F5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F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</w:t>
            </w:r>
            <w:r w:rsidR="00A7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E7A" w:rsidTr="005A2097">
        <w:trPr>
          <w:trHeight w:val="1100"/>
        </w:trPr>
        <w:tc>
          <w:tcPr>
            <w:tcW w:w="1617" w:type="dxa"/>
          </w:tcPr>
          <w:p w:rsidR="006946C4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  <w:p w:rsidR="005C5655" w:rsidRPr="00E15F53" w:rsidRDefault="005C56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93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202FA8" w:rsidRPr="00E15F53" w:rsidRDefault="00202FA8" w:rsidP="005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получение тех.условий </w:t>
            </w:r>
          </w:p>
        </w:tc>
        <w:tc>
          <w:tcPr>
            <w:tcW w:w="2586" w:type="dxa"/>
          </w:tcPr>
          <w:p w:rsidR="006946C4" w:rsidRPr="00E15F53" w:rsidRDefault="005C5655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ЭПУ»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6946C4" w:rsidRDefault="005C5655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  <w:p w:rsidR="00202FA8" w:rsidRPr="00E15F53" w:rsidRDefault="00202FA8" w:rsidP="00F5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</w:t>
            </w:r>
            <w:r w:rsidR="0003214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="00F515E7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</w:p>
        </w:tc>
      </w:tr>
      <w:tr w:rsidR="00511E7A" w:rsidTr="005A2097">
        <w:trPr>
          <w:trHeight w:val="1658"/>
        </w:trPr>
        <w:tc>
          <w:tcPr>
            <w:tcW w:w="1617" w:type="dxa"/>
          </w:tcPr>
          <w:p w:rsidR="006946C4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5C5655" w:rsidRPr="00E15F53" w:rsidRDefault="005C56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6946C4" w:rsidRPr="00E15F53" w:rsidRDefault="00202FA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202FA8" w:rsidP="005C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C5655">
              <w:rPr>
                <w:rFonts w:ascii="Times New Roman" w:hAnsi="Times New Roman" w:cs="Times New Roman"/>
                <w:sz w:val="24"/>
                <w:szCs w:val="24"/>
              </w:rPr>
              <w:t>в отсыпке оврага</w:t>
            </w:r>
          </w:p>
        </w:tc>
        <w:tc>
          <w:tcPr>
            <w:tcW w:w="2586" w:type="dxa"/>
          </w:tcPr>
          <w:p w:rsidR="006946C4" w:rsidRPr="00E15F53" w:rsidRDefault="005C5655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промышленными предприятиями города боя бетона и грунта, работы по отсыпке будут проведены.</w:t>
            </w:r>
            <w:r w:rsidR="0020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:rsidR="006946C4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F515E7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386"/>
        </w:trPr>
        <w:tc>
          <w:tcPr>
            <w:tcW w:w="1617" w:type="dxa"/>
          </w:tcPr>
          <w:p w:rsidR="006946C4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BD3B2A" w:rsidRPr="00E15F53" w:rsidRDefault="00BD3B2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6946C4" w:rsidRPr="00E15F53" w:rsidRDefault="00F515E7" w:rsidP="00B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низкого давления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6946C4" w:rsidRPr="00E15F53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водопровода устранен.</w:t>
            </w:r>
          </w:p>
        </w:tc>
        <w:tc>
          <w:tcPr>
            <w:tcW w:w="2107" w:type="dxa"/>
          </w:tcPr>
          <w:p w:rsidR="006946C4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  <w:p w:rsidR="00F515E7" w:rsidRPr="00E15F53" w:rsidRDefault="00F515E7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100"/>
        </w:trPr>
        <w:tc>
          <w:tcPr>
            <w:tcW w:w="1617" w:type="dxa"/>
          </w:tcPr>
          <w:p w:rsidR="006946C4" w:rsidRDefault="00BD3B2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F515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B2A" w:rsidRPr="00E15F53" w:rsidRDefault="00BD3B2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F515E7" w:rsidP="00B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слабого давления воды</w:t>
            </w:r>
          </w:p>
        </w:tc>
        <w:tc>
          <w:tcPr>
            <w:tcW w:w="2586" w:type="dxa"/>
          </w:tcPr>
          <w:p w:rsidR="006946C4" w:rsidRPr="00E15F53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водопровода устранен.</w:t>
            </w:r>
          </w:p>
        </w:tc>
        <w:tc>
          <w:tcPr>
            <w:tcW w:w="2107" w:type="dxa"/>
          </w:tcPr>
          <w:p w:rsidR="006946C4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03214B" w:rsidRPr="00E15F53" w:rsidRDefault="0003214B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511E7A" w:rsidTr="005A2097">
        <w:trPr>
          <w:trHeight w:val="1386"/>
        </w:trPr>
        <w:tc>
          <w:tcPr>
            <w:tcW w:w="1617" w:type="dxa"/>
          </w:tcPr>
          <w:p w:rsidR="006946C4" w:rsidRDefault="00BD3B2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  <w:p w:rsidR="00BD3B2A" w:rsidRPr="00E15F53" w:rsidRDefault="00BD3B2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1593" w:type="dxa"/>
          </w:tcPr>
          <w:p w:rsidR="006946C4" w:rsidRPr="00E15F53" w:rsidRDefault="00F515E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6946C4" w:rsidRPr="00E15F53" w:rsidRDefault="0003214B" w:rsidP="00B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предоставления копии документа отказа от наследства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</w:tcPr>
          <w:p w:rsidR="006946C4" w:rsidRPr="00E15F53" w:rsidRDefault="00511E7A" w:rsidP="00B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вопроса рекомендовано 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к исполнительному нотариусу.</w:t>
            </w:r>
          </w:p>
        </w:tc>
        <w:tc>
          <w:tcPr>
            <w:tcW w:w="2107" w:type="dxa"/>
          </w:tcPr>
          <w:p w:rsidR="006946C4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F37E84" w:rsidRPr="00E15F53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03214B" w:rsidTr="005A2097">
        <w:trPr>
          <w:trHeight w:val="443"/>
        </w:trPr>
        <w:tc>
          <w:tcPr>
            <w:tcW w:w="1617" w:type="dxa"/>
          </w:tcPr>
          <w:p w:rsidR="0003214B" w:rsidRDefault="00BD3B2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5E1DF4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03214B" w:rsidRDefault="0003214B" w:rsidP="000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3214B" w:rsidRDefault="0003214B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03214B" w:rsidRDefault="0003214B" w:rsidP="00B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уличного освещения</w:t>
            </w:r>
          </w:p>
        </w:tc>
        <w:tc>
          <w:tcPr>
            <w:tcW w:w="2586" w:type="dxa"/>
          </w:tcPr>
          <w:p w:rsidR="0003214B" w:rsidRPr="00E15F53" w:rsidRDefault="00BD3B2A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фонарь был снят.</w:t>
            </w:r>
          </w:p>
        </w:tc>
        <w:tc>
          <w:tcPr>
            <w:tcW w:w="2107" w:type="dxa"/>
          </w:tcPr>
          <w:p w:rsidR="0003214B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B2A">
              <w:rPr>
                <w:rFonts w:ascii="Times New Roman" w:hAnsi="Times New Roman" w:cs="Times New Roman"/>
                <w:sz w:val="24"/>
                <w:szCs w:val="24"/>
              </w:rPr>
              <w:t>9.09.2021</w:t>
            </w:r>
          </w:p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F37E84" w:rsidTr="005A2097">
        <w:trPr>
          <w:trHeight w:val="1983"/>
        </w:trPr>
        <w:tc>
          <w:tcPr>
            <w:tcW w:w="1617" w:type="dxa"/>
          </w:tcPr>
          <w:p w:rsidR="00F37E84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  <w:r w:rsidR="00F37E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DF4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93" w:type="dxa"/>
          </w:tcPr>
          <w:p w:rsidR="00F37E84" w:rsidRDefault="00F37E8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F37E84" w:rsidRDefault="00F37E84" w:rsidP="005E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>границ земельного участка</w:t>
            </w:r>
          </w:p>
        </w:tc>
        <w:tc>
          <w:tcPr>
            <w:tcW w:w="2586" w:type="dxa"/>
          </w:tcPr>
          <w:p w:rsidR="00F37E84" w:rsidRDefault="00F37E84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перенаправлено в адрес 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земельных и имущественных отношени</w:t>
            </w:r>
            <w:r w:rsidR="00A721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 xml:space="preserve"> НМР РТ.</w:t>
            </w:r>
          </w:p>
        </w:tc>
        <w:tc>
          <w:tcPr>
            <w:tcW w:w="2107" w:type="dxa"/>
          </w:tcPr>
          <w:p w:rsidR="00F37E84" w:rsidRDefault="005E1DF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  <w:p w:rsidR="00F37E84" w:rsidRDefault="00F37E8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90133" w:rsidTr="005A2097">
        <w:trPr>
          <w:trHeight w:val="1983"/>
        </w:trPr>
        <w:tc>
          <w:tcPr>
            <w:tcW w:w="1617" w:type="dxa"/>
          </w:tcPr>
          <w:p w:rsidR="00C90133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5E1DF4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C90133" w:rsidRDefault="00C9013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90133" w:rsidRDefault="00C90133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C90133" w:rsidRDefault="00C90133" w:rsidP="005E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E9207D">
              <w:rPr>
                <w:rFonts w:ascii="Times New Roman" w:hAnsi="Times New Roman" w:cs="Times New Roman"/>
                <w:sz w:val="24"/>
                <w:szCs w:val="24"/>
              </w:rPr>
              <w:t xml:space="preserve">опросу получения выписки из 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r w:rsidR="00E92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  <w:tc>
          <w:tcPr>
            <w:tcW w:w="2586" w:type="dxa"/>
          </w:tcPr>
          <w:p w:rsidR="00C90133" w:rsidRDefault="00E9207D" w:rsidP="005E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получении выписки из 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 xml:space="preserve">домовой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отказано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Протеста Нижнекамского городской прокуратуры от 29.03.2021.</w:t>
            </w:r>
          </w:p>
        </w:tc>
        <w:tc>
          <w:tcPr>
            <w:tcW w:w="2107" w:type="dxa"/>
          </w:tcPr>
          <w:p w:rsidR="00C90133" w:rsidRDefault="005E1DF4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9207D" w:rsidRDefault="00E9207D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90133" w:rsidTr="005A2097">
        <w:trPr>
          <w:trHeight w:val="386"/>
        </w:trPr>
        <w:tc>
          <w:tcPr>
            <w:tcW w:w="1617" w:type="dxa"/>
          </w:tcPr>
          <w:p w:rsidR="00C90133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5265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1DF4" w:rsidRDefault="005E1DF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1593" w:type="dxa"/>
          </w:tcPr>
          <w:p w:rsidR="00C90133" w:rsidRDefault="00E5265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</w:p>
        </w:tc>
        <w:tc>
          <w:tcPr>
            <w:tcW w:w="1990" w:type="dxa"/>
          </w:tcPr>
          <w:p w:rsidR="00C90133" w:rsidRDefault="00E5265F" w:rsidP="005E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5E1DF4">
              <w:rPr>
                <w:rFonts w:ascii="Times New Roman" w:hAnsi="Times New Roman" w:cs="Times New Roman"/>
                <w:sz w:val="24"/>
                <w:szCs w:val="24"/>
              </w:rPr>
              <w:t>в выделении пахотной земли</w:t>
            </w:r>
          </w:p>
        </w:tc>
        <w:tc>
          <w:tcPr>
            <w:tcW w:w="2586" w:type="dxa"/>
          </w:tcPr>
          <w:p w:rsidR="00C90133" w:rsidRDefault="005E1DF4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адрес начальника Управления земельных и имущественных отношени</w:t>
            </w:r>
            <w:r w:rsidR="00A7216E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 РТ.</w:t>
            </w:r>
          </w:p>
        </w:tc>
        <w:tc>
          <w:tcPr>
            <w:tcW w:w="2107" w:type="dxa"/>
          </w:tcPr>
          <w:p w:rsidR="00C90133" w:rsidRDefault="00A7216E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E5265F" w:rsidRDefault="00E5265F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5E1DF4" w:rsidTr="005A2097">
        <w:trPr>
          <w:trHeight w:val="386"/>
        </w:trPr>
        <w:tc>
          <w:tcPr>
            <w:tcW w:w="1617" w:type="dxa"/>
          </w:tcPr>
          <w:p w:rsidR="00A7216E" w:rsidRDefault="00A7216E" w:rsidP="00A7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5E1DF4" w:rsidRDefault="00A7216E" w:rsidP="00A7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1593" w:type="dxa"/>
          </w:tcPr>
          <w:p w:rsidR="005E1DF4" w:rsidRDefault="00A7216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1990" w:type="dxa"/>
          </w:tcPr>
          <w:p w:rsidR="005E1DF4" w:rsidRDefault="00A7216E" w:rsidP="00E5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в выделении пахотной земли</w:t>
            </w:r>
          </w:p>
        </w:tc>
        <w:tc>
          <w:tcPr>
            <w:tcW w:w="2586" w:type="dxa"/>
          </w:tcPr>
          <w:p w:rsidR="005E1DF4" w:rsidRDefault="00A7216E" w:rsidP="00E1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перенаправлено в адрес начальника Управления земельных и имущественных отношений НМР РТ.</w:t>
            </w:r>
          </w:p>
        </w:tc>
        <w:tc>
          <w:tcPr>
            <w:tcW w:w="2107" w:type="dxa"/>
          </w:tcPr>
          <w:p w:rsidR="00A7216E" w:rsidRDefault="00A7216E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5E1DF4" w:rsidRDefault="00A7216E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E75607" w:rsidTr="005A2097">
        <w:trPr>
          <w:trHeight w:val="386"/>
        </w:trPr>
        <w:tc>
          <w:tcPr>
            <w:tcW w:w="1617" w:type="dxa"/>
          </w:tcPr>
          <w:p w:rsidR="00E75607" w:rsidRDefault="00E75607" w:rsidP="00A7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A72A49" w:rsidRDefault="00A72A49" w:rsidP="00A7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75607" w:rsidRDefault="00E7560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Ссту</w:t>
            </w:r>
            <w:proofErr w:type="spellEnd"/>
          </w:p>
        </w:tc>
        <w:tc>
          <w:tcPr>
            <w:tcW w:w="1990" w:type="dxa"/>
          </w:tcPr>
          <w:p w:rsidR="00E75607" w:rsidRDefault="00E75607" w:rsidP="00E7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начислений  за вывоз мусора</w:t>
            </w:r>
          </w:p>
        </w:tc>
        <w:tc>
          <w:tcPr>
            <w:tcW w:w="2586" w:type="dxa"/>
          </w:tcPr>
          <w:p w:rsidR="00E75607" w:rsidRDefault="00E75607" w:rsidP="00E7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вопроса рекомендовано обратиться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E75607" w:rsidRDefault="00E75607" w:rsidP="00A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E75607" w:rsidRDefault="00E75607" w:rsidP="00E7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</w:tbl>
    <w:p w:rsidR="00F37E84" w:rsidRPr="006946C4" w:rsidRDefault="00F37E84" w:rsidP="0003214B">
      <w:pPr>
        <w:rPr>
          <w:rFonts w:ascii="Times New Roman" w:hAnsi="Times New Roman" w:cs="Times New Roman"/>
          <w:sz w:val="28"/>
          <w:szCs w:val="28"/>
        </w:rPr>
      </w:pPr>
    </w:p>
    <w:sectPr w:rsidR="00F37E84" w:rsidRPr="006946C4" w:rsidSect="00511E7A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C4"/>
    <w:rsid w:val="000019A4"/>
    <w:rsid w:val="000251F7"/>
    <w:rsid w:val="0003214B"/>
    <w:rsid w:val="001716BD"/>
    <w:rsid w:val="00202FA8"/>
    <w:rsid w:val="00364018"/>
    <w:rsid w:val="004D60D1"/>
    <w:rsid w:val="00511E7A"/>
    <w:rsid w:val="005A2097"/>
    <w:rsid w:val="005C5655"/>
    <w:rsid w:val="005E1DF4"/>
    <w:rsid w:val="00691850"/>
    <w:rsid w:val="006946C4"/>
    <w:rsid w:val="006A32A7"/>
    <w:rsid w:val="00715F08"/>
    <w:rsid w:val="007A562F"/>
    <w:rsid w:val="007C0B54"/>
    <w:rsid w:val="0081429B"/>
    <w:rsid w:val="009E0C2D"/>
    <w:rsid w:val="00A71810"/>
    <w:rsid w:val="00A7216E"/>
    <w:rsid w:val="00A72A49"/>
    <w:rsid w:val="00BD3B2A"/>
    <w:rsid w:val="00C90133"/>
    <w:rsid w:val="00D51CD6"/>
    <w:rsid w:val="00E15F53"/>
    <w:rsid w:val="00E5265F"/>
    <w:rsid w:val="00E75607"/>
    <w:rsid w:val="00E9207D"/>
    <w:rsid w:val="00F37E84"/>
    <w:rsid w:val="00F515E7"/>
    <w:rsid w:val="00FA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3DFF-79E8-4A8E-B089-E9199067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Prosti11</cp:lastModifiedBy>
  <cp:revision>9</cp:revision>
  <dcterms:created xsi:type="dcterms:W3CDTF">2021-04-27T12:53:00Z</dcterms:created>
  <dcterms:modified xsi:type="dcterms:W3CDTF">2022-04-26T06:51:00Z</dcterms:modified>
</cp:coreProperties>
</file>